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7D4DA" w14:textId="77777777" w:rsidR="007626FF" w:rsidRPr="007626FF" w:rsidRDefault="007626FF" w:rsidP="007626FF">
      <w:pPr>
        <w:pStyle w:val="a5"/>
      </w:pPr>
      <w:r w:rsidRPr="007626FF">
        <w:t>Муниципальное автономное общеобразовательное учреждение</w:t>
      </w:r>
    </w:p>
    <w:p w14:paraId="7D8D54A8" w14:textId="77777777" w:rsidR="007626FF" w:rsidRPr="007626FF" w:rsidRDefault="007626FF" w:rsidP="007626F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26FF">
        <w:rPr>
          <w:rFonts w:ascii="Times New Roman" w:hAnsi="Times New Roman" w:cs="Times New Roman"/>
          <w:b/>
          <w:bCs/>
          <w:sz w:val="24"/>
          <w:szCs w:val="24"/>
        </w:rPr>
        <w:t>«Средняя общеобразовательная школа № 2»</w:t>
      </w:r>
    </w:p>
    <w:p w14:paraId="31F5AA57" w14:textId="77777777" w:rsidR="007626FF" w:rsidRPr="007626FF" w:rsidRDefault="007626FF" w:rsidP="007626FF">
      <w:pPr>
        <w:pStyle w:val="1"/>
        <w:jc w:val="center"/>
      </w:pPr>
      <w:r w:rsidRPr="007626FF">
        <w:t>(МАОУ СОШ №2)</w:t>
      </w:r>
    </w:p>
    <w:p w14:paraId="3894A871" w14:textId="77777777" w:rsidR="007626FF" w:rsidRPr="007626FF" w:rsidRDefault="007626FF" w:rsidP="007626FF">
      <w:pPr>
        <w:pStyle w:val="1"/>
        <w:jc w:val="center"/>
      </w:pPr>
      <w:r w:rsidRPr="007626FF">
        <w:t>623750, Свердловская обл., г. Реж, ул. Спортивная1а,</w:t>
      </w:r>
    </w:p>
    <w:p w14:paraId="3A0ED2EA" w14:textId="77777777" w:rsidR="007626FF" w:rsidRPr="007626FF" w:rsidRDefault="007626FF" w:rsidP="007626FF">
      <w:pPr>
        <w:pStyle w:val="1"/>
        <w:jc w:val="center"/>
      </w:pPr>
      <w:r w:rsidRPr="007626FF">
        <w:t>тел. 8(34364) 3-10-25, е-</w:t>
      </w:r>
      <w:r w:rsidRPr="007626FF">
        <w:rPr>
          <w:lang w:val="en-US"/>
        </w:rPr>
        <w:t>mail</w:t>
      </w:r>
      <w:r w:rsidRPr="007626FF">
        <w:t>:school2rezh@mail.ru</w:t>
      </w:r>
    </w:p>
    <w:p w14:paraId="286D8A1A" w14:textId="77777777" w:rsidR="007626FF" w:rsidRDefault="007626FF" w:rsidP="007626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776" w:tblpY="1"/>
        <w:tblOverlap w:val="never"/>
        <w:tblW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7626FF" w14:paraId="4A972FE8" w14:textId="77777777" w:rsidTr="00E806C8"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8DDF0" w14:textId="7E4F3660" w:rsidR="007626FF" w:rsidRPr="007626FF" w:rsidRDefault="007626FF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6FF">
              <w:rPr>
                <w:rFonts w:ascii="Times New Roman" w:hAnsi="Times New Roman" w:cs="Times New Roman"/>
                <w:sz w:val="24"/>
                <w:szCs w:val="24"/>
              </w:rPr>
              <w:t>01.09.2023г.</w:t>
            </w:r>
          </w:p>
        </w:tc>
      </w:tr>
    </w:tbl>
    <w:p w14:paraId="2EC4E744" w14:textId="77777777" w:rsidR="007626FF" w:rsidRDefault="007626FF" w:rsidP="007626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33057B" w14:textId="77777777" w:rsidR="007626FF" w:rsidRDefault="007626FF" w:rsidP="007626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C5D7AA" w14:textId="15D21757" w:rsidR="007626FF" w:rsidRDefault="007626FF" w:rsidP="000670FC">
      <w:pPr>
        <w:jc w:val="center"/>
        <w:rPr>
          <w:rFonts w:ascii="Times New Roman" w:hAnsi="Times New Roman" w:cs="Times New Roman"/>
          <w:sz w:val="24"/>
          <w:szCs w:val="24"/>
        </w:rPr>
      </w:pPr>
      <w:r w:rsidRPr="00B460A5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о педагогическом составе, реализующих ОП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B460A5">
        <w:rPr>
          <w:rFonts w:ascii="Times New Roman" w:hAnsi="Times New Roman" w:cs="Times New Roman"/>
          <w:b/>
          <w:sz w:val="24"/>
          <w:szCs w:val="24"/>
        </w:rPr>
        <w:t>ОО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626FF" w14:paraId="458D6867" w14:textId="77777777" w:rsidTr="00E806C8">
        <w:tc>
          <w:tcPr>
            <w:tcW w:w="2336" w:type="dxa"/>
            <w:vMerge w:val="restart"/>
          </w:tcPr>
          <w:p w14:paraId="62EF43A9" w14:textId="77777777" w:rsidR="007626FF" w:rsidRDefault="007626FF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реализующих ОП ООО</w:t>
            </w:r>
          </w:p>
        </w:tc>
        <w:tc>
          <w:tcPr>
            <w:tcW w:w="4672" w:type="dxa"/>
            <w:gridSpan w:val="2"/>
          </w:tcPr>
          <w:p w14:paraId="10039F5C" w14:textId="77777777" w:rsidR="007626FF" w:rsidRDefault="007626FF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2337" w:type="dxa"/>
            <w:vMerge w:val="restart"/>
          </w:tcPr>
          <w:p w14:paraId="760554A6" w14:textId="77777777" w:rsidR="007626FF" w:rsidRDefault="007626FF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7626FF" w14:paraId="24D3E7DD" w14:textId="77777777" w:rsidTr="00E806C8">
        <w:tc>
          <w:tcPr>
            <w:tcW w:w="2336" w:type="dxa"/>
            <w:vMerge/>
          </w:tcPr>
          <w:p w14:paraId="5CEB1A3F" w14:textId="77777777" w:rsidR="007626FF" w:rsidRDefault="007626FF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25AD321" w14:textId="77777777" w:rsidR="007626FF" w:rsidRDefault="007626FF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336" w:type="dxa"/>
          </w:tcPr>
          <w:p w14:paraId="31627693" w14:textId="77777777" w:rsidR="007626FF" w:rsidRDefault="007626FF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337" w:type="dxa"/>
            <w:vMerge/>
          </w:tcPr>
          <w:p w14:paraId="296BBA39" w14:textId="77777777" w:rsidR="007626FF" w:rsidRDefault="007626FF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FF" w14:paraId="3DCC14B7" w14:textId="77777777" w:rsidTr="00E806C8">
        <w:tc>
          <w:tcPr>
            <w:tcW w:w="2336" w:type="dxa"/>
          </w:tcPr>
          <w:p w14:paraId="7072C3E0" w14:textId="3E67F48D" w:rsidR="007626FF" w:rsidRDefault="007626FF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36" w:type="dxa"/>
          </w:tcPr>
          <w:p w14:paraId="7DD16A39" w14:textId="14DA9136" w:rsidR="007626FF" w:rsidRDefault="007626FF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14:paraId="65E504AA" w14:textId="0EB559FD" w:rsidR="007626FF" w:rsidRDefault="006914F5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7" w:type="dxa"/>
          </w:tcPr>
          <w:p w14:paraId="1DF0E69F" w14:textId="564C0CFB" w:rsidR="007626FF" w:rsidRDefault="007626FF" w:rsidP="0069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14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594377BC" w14:textId="77777777" w:rsidR="007626FF" w:rsidRDefault="007626FF" w:rsidP="007626F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5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1984"/>
        <w:gridCol w:w="1828"/>
        <w:gridCol w:w="2844"/>
      </w:tblGrid>
      <w:tr w:rsidR="000670FC" w:rsidRPr="000670FC" w14:paraId="1A223660" w14:textId="77777777" w:rsidTr="00E806C8">
        <w:tc>
          <w:tcPr>
            <w:tcW w:w="851" w:type="dxa"/>
          </w:tcPr>
          <w:p w14:paraId="0C555D8A" w14:textId="77777777" w:rsidR="007626FF" w:rsidRPr="000670FC" w:rsidRDefault="007626FF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670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2552" w:type="dxa"/>
          </w:tcPr>
          <w:p w14:paraId="41F21C5F" w14:textId="77777777" w:rsidR="007626FF" w:rsidRPr="000670FC" w:rsidRDefault="007626FF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</w:tcPr>
          <w:p w14:paraId="00374CEB" w14:textId="77777777" w:rsidR="007626FF" w:rsidRPr="000670FC" w:rsidRDefault="007626FF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преподаваемый предмет</w:t>
            </w:r>
          </w:p>
        </w:tc>
        <w:tc>
          <w:tcPr>
            <w:tcW w:w="1828" w:type="dxa"/>
          </w:tcPr>
          <w:p w14:paraId="648E9621" w14:textId="77777777" w:rsidR="007626FF" w:rsidRPr="000670FC" w:rsidRDefault="007626FF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</w:p>
        </w:tc>
        <w:tc>
          <w:tcPr>
            <w:tcW w:w="2844" w:type="dxa"/>
          </w:tcPr>
          <w:p w14:paraId="4D226A1F" w14:textId="77777777" w:rsidR="007626FF" w:rsidRPr="000670FC" w:rsidRDefault="007626FF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приказа</w:t>
            </w:r>
          </w:p>
          <w:p w14:paraId="3C4E1256" w14:textId="77777777" w:rsidR="007626FF" w:rsidRPr="000670FC" w:rsidRDefault="007626FF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(номер и дата)</w:t>
            </w:r>
          </w:p>
        </w:tc>
      </w:tr>
      <w:tr w:rsidR="000670FC" w:rsidRPr="000670FC" w14:paraId="370BDF8D" w14:textId="77777777" w:rsidTr="00E806C8">
        <w:tc>
          <w:tcPr>
            <w:tcW w:w="851" w:type="dxa"/>
          </w:tcPr>
          <w:p w14:paraId="0625851E" w14:textId="77777777" w:rsidR="007626FF" w:rsidRPr="000670FC" w:rsidRDefault="007626FF" w:rsidP="007626F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7091AF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Белькова Г.М.</w:t>
            </w:r>
          </w:p>
        </w:tc>
        <w:tc>
          <w:tcPr>
            <w:tcW w:w="1984" w:type="dxa"/>
          </w:tcPr>
          <w:p w14:paraId="4191D2D9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информа</w:t>
            </w:r>
            <w:bookmarkStart w:id="0" w:name="_GoBack"/>
            <w:bookmarkEnd w:id="0"/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тики, математики</w:t>
            </w:r>
          </w:p>
        </w:tc>
        <w:tc>
          <w:tcPr>
            <w:tcW w:w="1828" w:type="dxa"/>
          </w:tcPr>
          <w:p w14:paraId="1252945E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0512A335" w14:textId="4DB49391" w:rsidR="007626FF" w:rsidRPr="000670FC" w:rsidRDefault="006914F5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0670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0670FC" w:rsidRPr="000670FC" w14:paraId="5FCCB562" w14:textId="77777777" w:rsidTr="00E806C8">
        <w:tc>
          <w:tcPr>
            <w:tcW w:w="851" w:type="dxa"/>
          </w:tcPr>
          <w:p w14:paraId="5D8C0002" w14:textId="77777777" w:rsidR="007626FF" w:rsidRPr="000670FC" w:rsidRDefault="007626FF" w:rsidP="007626F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EE93A1F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984" w:type="dxa"/>
          </w:tcPr>
          <w:p w14:paraId="34679898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28" w:type="dxa"/>
          </w:tcPr>
          <w:p w14:paraId="0555D730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492D095B" w14:textId="398508AB" w:rsidR="007626FF" w:rsidRPr="000670FC" w:rsidRDefault="00795345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1D397F" w:rsidRPr="000670FC">
              <w:rPr>
                <w:rFonts w:ascii="Times New Roman" w:hAnsi="Times New Roman" w:cs="Times New Roman"/>
                <w:sz w:val="24"/>
                <w:szCs w:val="24"/>
              </w:rPr>
              <w:t xml:space="preserve"> ГАК</w:t>
            </w: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 xml:space="preserve"> №156-Д от 05.04.2019г</w:t>
            </w:r>
          </w:p>
        </w:tc>
      </w:tr>
      <w:tr w:rsidR="000670FC" w:rsidRPr="000670FC" w14:paraId="0C97E7CE" w14:textId="77777777" w:rsidTr="00E806C8">
        <w:tc>
          <w:tcPr>
            <w:tcW w:w="851" w:type="dxa"/>
          </w:tcPr>
          <w:p w14:paraId="4B575BD3" w14:textId="77777777" w:rsidR="007626FF" w:rsidRPr="000670FC" w:rsidRDefault="007626FF" w:rsidP="007626F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6A84B7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Вылегжанина Н.С.</w:t>
            </w:r>
          </w:p>
        </w:tc>
        <w:tc>
          <w:tcPr>
            <w:tcW w:w="1984" w:type="dxa"/>
          </w:tcPr>
          <w:p w14:paraId="1E72633C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828" w:type="dxa"/>
          </w:tcPr>
          <w:p w14:paraId="2555A6ED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61F1996D" w14:textId="290B26F5" w:rsidR="007626FF" w:rsidRPr="000670FC" w:rsidRDefault="00400422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0670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0670FC" w:rsidRPr="000670FC" w14:paraId="72B2803C" w14:textId="77777777" w:rsidTr="00E806C8">
        <w:tc>
          <w:tcPr>
            <w:tcW w:w="851" w:type="dxa"/>
          </w:tcPr>
          <w:p w14:paraId="3AA49151" w14:textId="77777777" w:rsidR="007626FF" w:rsidRPr="000670FC" w:rsidRDefault="007626FF" w:rsidP="007626F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667B534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Воробьева Н.А.</w:t>
            </w:r>
          </w:p>
        </w:tc>
        <w:tc>
          <w:tcPr>
            <w:tcW w:w="1984" w:type="dxa"/>
          </w:tcPr>
          <w:p w14:paraId="639F717E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828" w:type="dxa"/>
          </w:tcPr>
          <w:p w14:paraId="76D1D44C" w14:textId="77777777" w:rsidR="007626FF" w:rsidRPr="000670FC" w:rsidRDefault="007626FF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6ACA6C88" w14:textId="4CE09813" w:rsidR="007626FF" w:rsidRPr="000670FC" w:rsidRDefault="00735869" w:rsidP="00735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 №325</w:t>
            </w:r>
            <w:r w:rsidR="007626FF" w:rsidRPr="000670FC">
              <w:rPr>
                <w:rFonts w:ascii="Times New Roman" w:hAnsi="Times New Roman" w:cs="Times New Roman"/>
                <w:sz w:val="24"/>
                <w:szCs w:val="24"/>
              </w:rPr>
              <w:t>-Д от 0</w:t>
            </w: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26FF" w:rsidRPr="000670FC">
              <w:rPr>
                <w:rFonts w:ascii="Times New Roman" w:hAnsi="Times New Roman" w:cs="Times New Roman"/>
                <w:sz w:val="24"/>
                <w:szCs w:val="24"/>
              </w:rPr>
              <w:t>.03.2023г</w:t>
            </w:r>
          </w:p>
        </w:tc>
      </w:tr>
      <w:tr w:rsidR="000670FC" w:rsidRPr="000670FC" w14:paraId="799BA358" w14:textId="77777777" w:rsidTr="00E806C8">
        <w:tc>
          <w:tcPr>
            <w:tcW w:w="851" w:type="dxa"/>
          </w:tcPr>
          <w:p w14:paraId="4AE38D9A" w14:textId="77777777" w:rsidR="007626FF" w:rsidRPr="000670FC" w:rsidRDefault="007626FF" w:rsidP="007626F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6BC2B22" w14:textId="745120EB" w:rsidR="007626FF" w:rsidRPr="000670FC" w:rsidRDefault="007626FF" w:rsidP="007626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Гладышева А.В.</w:t>
            </w:r>
          </w:p>
        </w:tc>
        <w:tc>
          <w:tcPr>
            <w:tcW w:w="1984" w:type="dxa"/>
          </w:tcPr>
          <w:p w14:paraId="4BCF7731" w14:textId="0A8EC441" w:rsidR="007626FF" w:rsidRPr="000670FC" w:rsidRDefault="007626FF" w:rsidP="007626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28" w:type="dxa"/>
          </w:tcPr>
          <w:p w14:paraId="711C6359" w14:textId="6D824F7F" w:rsidR="007626FF" w:rsidRPr="000670FC" w:rsidRDefault="007626FF" w:rsidP="007626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  <w:tc>
          <w:tcPr>
            <w:tcW w:w="2844" w:type="dxa"/>
          </w:tcPr>
          <w:p w14:paraId="691C3149" w14:textId="588D4D61" w:rsidR="007626FF" w:rsidRPr="000670FC" w:rsidRDefault="007626FF" w:rsidP="007626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Молодой специалист</w:t>
            </w:r>
          </w:p>
        </w:tc>
      </w:tr>
      <w:tr w:rsidR="000670FC" w:rsidRPr="000670FC" w14:paraId="0EB9A510" w14:textId="77777777" w:rsidTr="00E806C8">
        <w:tc>
          <w:tcPr>
            <w:tcW w:w="851" w:type="dxa"/>
          </w:tcPr>
          <w:p w14:paraId="7EB47867" w14:textId="77777777" w:rsidR="007626FF" w:rsidRPr="000670FC" w:rsidRDefault="007626FF" w:rsidP="007626F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C7C0FDC" w14:textId="77777777" w:rsidR="007626FF" w:rsidRPr="000670FC" w:rsidRDefault="007626FF" w:rsidP="007626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Данилова С.П.</w:t>
            </w:r>
          </w:p>
        </w:tc>
        <w:tc>
          <w:tcPr>
            <w:tcW w:w="1984" w:type="dxa"/>
          </w:tcPr>
          <w:p w14:paraId="6E796248" w14:textId="77777777" w:rsidR="007626FF" w:rsidRPr="000670FC" w:rsidRDefault="007626FF" w:rsidP="007626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828" w:type="dxa"/>
          </w:tcPr>
          <w:p w14:paraId="41BC4BA2" w14:textId="77777777" w:rsidR="007626FF" w:rsidRPr="000670FC" w:rsidRDefault="007626FF" w:rsidP="007626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6FAE59D8" w14:textId="31045EEA" w:rsidR="007626FF" w:rsidRPr="000670FC" w:rsidRDefault="000670FC" w:rsidP="000670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 ГАК №</w:t>
            </w: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 xml:space="preserve">-Д от </w:t>
            </w: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10.12.2020</w:t>
            </w:r>
          </w:p>
        </w:tc>
      </w:tr>
      <w:tr w:rsidR="000670FC" w:rsidRPr="000670FC" w14:paraId="771F1706" w14:textId="77777777" w:rsidTr="00E806C8">
        <w:tc>
          <w:tcPr>
            <w:tcW w:w="851" w:type="dxa"/>
          </w:tcPr>
          <w:p w14:paraId="32BDD148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7128F33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Измайлов И.М.</w:t>
            </w:r>
          </w:p>
        </w:tc>
        <w:tc>
          <w:tcPr>
            <w:tcW w:w="1984" w:type="dxa"/>
          </w:tcPr>
          <w:p w14:paraId="5E0C5B69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828" w:type="dxa"/>
          </w:tcPr>
          <w:p w14:paraId="1B1BBAB7" w14:textId="1FA5E0CF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  <w:tc>
          <w:tcPr>
            <w:tcW w:w="2844" w:type="dxa"/>
          </w:tcPr>
          <w:p w14:paraId="11D6C3B8" w14:textId="39AE328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Молодой специалист</w:t>
            </w:r>
          </w:p>
        </w:tc>
      </w:tr>
      <w:tr w:rsidR="000670FC" w:rsidRPr="000670FC" w14:paraId="02DD2282" w14:textId="77777777" w:rsidTr="00E806C8">
        <w:tc>
          <w:tcPr>
            <w:tcW w:w="851" w:type="dxa"/>
          </w:tcPr>
          <w:p w14:paraId="3130208C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5D729A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Кобелян</w:t>
            </w:r>
            <w:proofErr w:type="spellEnd"/>
            <w:r w:rsidRPr="000670FC">
              <w:rPr>
                <w:rFonts w:ascii="Times New Roman" w:hAnsi="Times New Roman" w:cs="Times New Roman"/>
                <w:sz w:val="24"/>
                <w:szCs w:val="24"/>
              </w:rPr>
              <w:t xml:space="preserve"> Э.Р.</w:t>
            </w:r>
          </w:p>
        </w:tc>
        <w:tc>
          <w:tcPr>
            <w:tcW w:w="1984" w:type="dxa"/>
          </w:tcPr>
          <w:p w14:paraId="02024C53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828" w:type="dxa"/>
          </w:tcPr>
          <w:p w14:paraId="2D36BF7B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285C956C" w14:textId="5BA644AE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0670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0670FC" w:rsidRPr="000670FC" w14:paraId="04993DB4" w14:textId="77777777" w:rsidTr="00E806C8">
        <w:tc>
          <w:tcPr>
            <w:tcW w:w="851" w:type="dxa"/>
          </w:tcPr>
          <w:p w14:paraId="1BAF7DD4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67AEC48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Николаева С.Л.</w:t>
            </w:r>
          </w:p>
        </w:tc>
        <w:tc>
          <w:tcPr>
            <w:tcW w:w="1984" w:type="dxa"/>
          </w:tcPr>
          <w:p w14:paraId="24C75DD3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828" w:type="dxa"/>
          </w:tcPr>
          <w:p w14:paraId="0F672F10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04853043" w14:textId="0CA4A94D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0670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0670FC" w:rsidRPr="000670FC" w14:paraId="36FED491" w14:textId="77777777" w:rsidTr="00E806C8">
        <w:tc>
          <w:tcPr>
            <w:tcW w:w="851" w:type="dxa"/>
          </w:tcPr>
          <w:p w14:paraId="23610970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CB3CB0D" w14:textId="280172F0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Рычкова Ю.С.</w:t>
            </w:r>
          </w:p>
        </w:tc>
        <w:tc>
          <w:tcPr>
            <w:tcW w:w="1984" w:type="dxa"/>
          </w:tcPr>
          <w:p w14:paraId="7881A8DB" w14:textId="62D90C6C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психологии</w:t>
            </w:r>
          </w:p>
        </w:tc>
        <w:tc>
          <w:tcPr>
            <w:tcW w:w="1828" w:type="dxa"/>
          </w:tcPr>
          <w:p w14:paraId="2137D26C" w14:textId="37ED7F35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  <w:tc>
          <w:tcPr>
            <w:tcW w:w="2844" w:type="dxa"/>
          </w:tcPr>
          <w:p w14:paraId="75902C42" w14:textId="68E7F4E3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Молодой специалист</w:t>
            </w:r>
          </w:p>
        </w:tc>
      </w:tr>
      <w:tr w:rsidR="000670FC" w:rsidRPr="000670FC" w14:paraId="7FC4459A" w14:textId="77777777" w:rsidTr="00E806C8">
        <w:tc>
          <w:tcPr>
            <w:tcW w:w="851" w:type="dxa"/>
          </w:tcPr>
          <w:p w14:paraId="7553D112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B88A8F6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984" w:type="dxa"/>
          </w:tcPr>
          <w:p w14:paraId="34C69DF0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28" w:type="dxa"/>
          </w:tcPr>
          <w:p w14:paraId="42A5DF59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70762708" w14:textId="1FD8D3BC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0670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0670FC" w:rsidRPr="000670FC" w14:paraId="36225DD8" w14:textId="77777777" w:rsidTr="00E806C8">
        <w:tc>
          <w:tcPr>
            <w:tcW w:w="851" w:type="dxa"/>
          </w:tcPr>
          <w:p w14:paraId="27AF3423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76FDAB1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Собянин О.А.</w:t>
            </w:r>
          </w:p>
        </w:tc>
        <w:tc>
          <w:tcPr>
            <w:tcW w:w="1984" w:type="dxa"/>
          </w:tcPr>
          <w:p w14:paraId="69255FB6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828" w:type="dxa"/>
          </w:tcPr>
          <w:p w14:paraId="59D5B7C9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76F87EB8" w14:textId="70880FD4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0670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ГАК № 1035-Д от 09.11.2021 </w:t>
            </w:r>
          </w:p>
        </w:tc>
      </w:tr>
      <w:tr w:rsidR="000670FC" w:rsidRPr="000670FC" w14:paraId="2CA310F9" w14:textId="77777777" w:rsidTr="00E806C8">
        <w:tc>
          <w:tcPr>
            <w:tcW w:w="851" w:type="dxa"/>
          </w:tcPr>
          <w:p w14:paraId="5F76EAD4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01BAC2B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Стригина И.Н.</w:t>
            </w:r>
          </w:p>
        </w:tc>
        <w:tc>
          <w:tcPr>
            <w:tcW w:w="1984" w:type="dxa"/>
          </w:tcPr>
          <w:p w14:paraId="70A8CFB3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828" w:type="dxa"/>
          </w:tcPr>
          <w:p w14:paraId="1734FD64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66E9A670" w14:textId="36607E5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 ГАК №829-Д от 16.11.2020 г</w:t>
            </w:r>
          </w:p>
        </w:tc>
      </w:tr>
      <w:tr w:rsidR="000670FC" w:rsidRPr="000670FC" w14:paraId="3FE86909" w14:textId="77777777" w:rsidTr="00E806C8">
        <w:tc>
          <w:tcPr>
            <w:tcW w:w="851" w:type="dxa"/>
          </w:tcPr>
          <w:p w14:paraId="238B0D30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8859FCA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Степанова О.В.</w:t>
            </w:r>
          </w:p>
        </w:tc>
        <w:tc>
          <w:tcPr>
            <w:tcW w:w="1984" w:type="dxa"/>
          </w:tcPr>
          <w:p w14:paraId="294FC873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828" w:type="dxa"/>
          </w:tcPr>
          <w:p w14:paraId="74C9A2DD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7679F63D" w14:textId="764D32D5" w:rsidR="006914F5" w:rsidRPr="000670FC" w:rsidRDefault="000670FC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 ГАК №156-Д от 05.04.2019г</w:t>
            </w:r>
          </w:p>
        </w:tc>
      </w:tr>
      <w:tr w:rsidR="000670FC" w:rsidRPr="000670FC" w14:paraId="70C4E206" w14:textId="77777777" w:rsidTr="00E806C8">
        <w:tc>
          <w:tcPr>
            <w:tcW w:w="851" w:type="dxa"/>
          </w:tcPr>
          <w:p w14:paraId="5212673E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0FA1B9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Чихирников</w:t>
            </w:r>
            <w:proofErr w:type="spellEnd"/>
            <w:r w:rsidRPr="000670FC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1984" w:type="dxa"/>
          </w:tcPr>
          <w:p w14:paraId="1DBBF4C6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28" w:type="dxa"/>
          </w:tcPr>
          <w:p w14:paraId="4EAA1D1B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6F2B7217" w14:textId="5EEF61CD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0670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ГАК №480-Д от 09.12.2019</w:t>
            </w:r>
          </w:p>
        </w:tc>
      </w:tr>
      <w:tr w:rsidR="000670FC" w:rsidRPr="000670FC" w14:paraId="4F89DD3A" w14:textId="77777777" w:rsidTr="00E806C8">
        <w:tc>
          <w:tcPr>
            <w:tcW w:w="851" w:type="dxa"/>
          </w:tcPr>
          <w:p w14:paraId="4C20022E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007E40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Шарова М.С.</w:t>
            </w:r>
          </w:p>
        </w:tc>
        <w:tc>
          <w:tcPr>
            <w:tcW w:w="1984" w:type="dxa"/>
          </w:tcPr>
          <w:p w14:paraId="44F80111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828" w:type="dxa"/>
          </w:tcPr>
          <w:p w14:paraId="794DBC45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363CA4C5" w14:textId="772AC9FE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0670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ГАК №829-Д от 07.10.2020</w:t>
            </w:r>
          </w:p>
        </w:tc>
      </w:tr>
      <w:tr w:rsidR="000670FC" w:rsidRPr="000670FC" w14:paraId="0E666FE3" w14:textId="77777777" w:rsidTr="00E806C8">
        <w:tc>
          <w:tcPr>
            <w:tcW w:w="851" w:type="dxa"/>
          </w:tcPr>
          <w:p w14:paraId="76F8D4BB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0601E5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 w:rsidRPr="000670FC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984" w:type="dxa"/>
          </w:tcPr>
          <w:p w14:paraId="588380B0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828" w:type="dxa"/>
          </w:tcPr>
          <w:p w14:paraId="47ECB940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5F8BB9DE" w14:textId="76433F5A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0670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ГАК № 325-Д от 06.03.2023</w:t>
            </w:r>
          </w:p>
        </w:tc>
      </w:tr>
      <w:tr w:rsidR="000670FC" w:rsidRPr="000670FC" w14:paraId="6B5039FD" w14:textId="77777777" w:rsidTr="00E806C8">
        <w:tc>
          <w:tcPr>
            <w:tcW w:w="851" w:type="dxa"/>
          </w:tcPr>
          <w:p w14:paraId="0ADF2312" w14:textId="77777777" w:rsidR="006914F5" w:rsidRPr="000670FC" w:rsidRDefault="006914F5" w:rsidP="006914F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D512795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984" w:type="dxa"/>
          </w:tcPr>
          <w:p w14:paraId="1D6841E4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828" w:type="dxa"/>
          </w:tcPr>
          <w:p w14:paraId="43B49B99" w14:textId="77777777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02C21946" w14:textId="32EC2CB4" w:rsidR="006914F5" w:rsidRPr="000670FC" w:rsidRDefault="006914F5" w:rsidP="0069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FC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0670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</w:tbl>
    <w:p w14:paraId="7FCD9B84" w14:textId="77777777" w:rsidR="007626FF" w:rsidRDefault="007626FF" w:rsidP="007626F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DD40A6C" w14:textId="77777777" w:rsidR="007626FF" w:rsidRPr="00B460A5" w:rsidRDefault="007626FF" w:rsidP="007626F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МАОУ СОШ №2 ______________________ С. Л. Николаева</w:t>
      </w:r>
    </w:p>
    <w:p w14:paraId="1AA08144" w14:textId="77777777" w:rsidR="007626FF" w:rsidRDefault="007626FF" w:rsidP="007626FF"/>
    <w:p w14:paraId="5C01D1B5" w14:textId="77777777" w:rsidR="0026182E" w:rsidRDefault="0026182E"/>
    <w:sectPr w:rsidR="00261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409C5"/>
    <w:multiLevelType w:val="hybridMultilevel"/>
    <w:tmpl w:val="D55CD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6FF"/>
    <w:rsid w:val="000670FC"/>
    <w:rsid w:val="001D397F"/>
    <w:rsid w:val="0026182E"/>
    <w:rsid w:val="002C6F05"/>
    <w:rsid w:val="00400422"/>
    <w:rsid w:val="006914F5"/>
    <w:rsid w:val="00735869"/>
    <w:rsid w:val="007626FF"/>
    <w:rsid w:val="00795345"/>
    <w:rsid w:val="00A514AC"/>
    <w:rsid w:val="00C722DB"/>
    <w:rsid w:val="00FC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598FA"/>
  <w15:chartTrackingRefBased/>
  <w15:docId w15:val="{A9F00B16-A13E-4A66-ADFC-5BFD5CD0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6FF"/>
    <w:rPr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7626FF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26FF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26F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626FF"/>
    <w:rPr>
      <w:rFonts w:ascii="Times New Roman" w:eastAsia="Arial Unicode MS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styleId="a5">
    <w:name w:val="Title"/>
    <w:basedOn w:val="a"/>
    <w:link w:val="a6"/>
    <w:qFormat/>
    <w:rsid w:val="007626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7626FF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Кузнецова</dc:creator>
  <cp:keywords/>
  <dc:description/>
  <cp:lastModifiedBy>Учетная запись Майкрософт</cp:lastModifiedBy>
  <cp:revision>4</cp:revision>
  <dcterms:created xsi:type="dcterms:W3CDTF">2023-10-24T11:02:00Z</dcterms:created>
  <dcterms:modified xsi:type="dcterms:W3CDTF">2023-10-25T04:20:00Z</dcterms:modified>
</cp:coreProperties>
</file>